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9B" w:rsidRDefault="00C1619B">
      <w:bookmarkStart w:id="0" w:name="_GoBack"/>
      <w:bookmarkEnd w:id="0"/>
    </w:p>
    <w:p w:rsidR="00192531" w:rsidRDefault="00192531"/>
    <w:p w:rsidR="00192531" w:rsidRDefault="00192531"/>
    <w:p w:rsidR="00192531" w:rsidRDefault="00192531"/>
    <w:p w:rsidR="00192531" w:rsidRDefault="00192531" w:rsidP="00192531">
      <w:pPr>
        <w:jc w:val="center"/>
        <w:rPr>
          <w:b/>
          <w:sz w:val="28"/>
          <w:szCs w:val="28"/>
        </w:rPr>
      </w:pPr>
      <w:r w:rsidRPr="00192531">
        <w:rPr>
          <w:b/>
          <w:sz w:val="28"/>
          <w:szCs w:val="28"/>
        </w:rPr>
        <w:t>ČASTNO RAZSODIŠČE</w:t>
      </w:r>
    </w:p>
    <w:p w:rsidR="00192531" w:rsidRDefault="00192531" w:rsidP="001925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ZČ 2020</w:t>
      </w:r>
    </w:p>
    <w:p w:rsidR="00192531" w:rsidRDefault="00192531" w:rsidP="00192531">
      <w:pPr>
        <w:jc w:val="center"/>
        <w:rPr>
          <w:b/>
          <w:sz w:val="28"/>
          <w:szCs w:val="28"/>
        </w:rPr>
      </w:pPr>
    </w:p>
    <w:p w:rsidR="00192531" w:rsidRPr="00C21B32" w:rsidRDefault="004A728E" w:rsidP="00192531">
      <w:pPr>
        <w:rPr>
          <w:szCs w:val="24"/>
        </w:rPr>
      </w:pPr>
      <w:r w:rsidRPr="00C21B32">
        <w:rPr>
          <w:szCs w:val="24"/>
        </w:rPr>
        <w:t xml:space="preserve">Predsednik Častnega razsodišča izjavljam, da v letu 2019 pri Turističnem društvu Kanja Trzin ni bilo </w:t>
      </w:r>
      <w:r w:rsidR="00C21B32" w:rsidRPr="00C21B32">
        <w:rPr>
          <w:szCs w:val="24"/>
        </w:rPr>
        <w:t>podane</w:t>
      </w:r>
      <w:r w:rsidRPr="00C21B32">
        <w:rPr>
          <w:szCs w:val="24"/>
        </w:rPr>
        <w:t xml:space="preserve"> kršitve Statuta TDKT.</w:t>
      </w:r>
    </w:p>
    <w:p w:rsidR="004A728E" w:rsidRPr="00C21B32" w:rsidRDefault="004A728E" w:rsidP="00192531">
      <w:pPr>
        <w:rPr>
          <w:szCs w:val="24"/>
        </w:rPr>
      </w:pPr>
    </w:p>
    <w:p w:rsidR="004A728E" w:rsidRPr="00C21B32" w:rsidRDefault="004A728E" w:rsidP="00192531">
      <w:pPr>
        <w:rPr>
          <w:szCs w:val="24"/>
        </w:rPr>
      </w:pPr>
      <w:r w:rsidRPr="00C21B32">
        <w:rPr>
          <w:szCs w:val="24"/>
        </w:rPr>
        <w:t xml:space="preserve">Drago </w:t>
      </w:r>
      <w:proofErr w:type="spellStart"/>
      <w:r w:rsidRPr="00C21B32">
        <w:rPr>
          <w:szCs w:val="24"/>
        </w:rPr>
        <w:t>Milovac</w:t>
      </w:r>
      <w:proofErr w:type="spellEnd"/>
    </w:p>
    <w:sectPr w:rsidR="004A728E" w:rsidRPr="00C21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31"/>
    <w:rsid w:val="00192531"/>
    <w:rsid w:val="004A728E"/>
    <w:rsid w:val="006375A4"/>
    <w:rsid w:val="007947FB"/>
    <w:rsid w:val="00C1619B"/>
    <w:rsid w:val="00C2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"/>
        <w:sz w:val="24"/>
        <w:szCs w:val="36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375A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Arial"/>
        <w:sz w:val="24"/>
        <w:szCs w:val="36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375A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Špendal</dc:creator>
  <cp:lastModifiedBy>Zinka Kosmač</cp:lastModifiedBy>
  <cp:revision>3</cp:revision>
  <cp:lastPrinted>2020-03-24T20:34:00Z</cp:lastPrinted>
  <dcterms:created xsi:type="dcterms:W3CDTF">2020-03-24T10:03:00Z</dcterms:created>
  <dcterms:modified xsi:type="dcterms:W3CDTF">2020-03-24T20:35:00Z</dcterms:modified>
</cp:coreProperties>
</file>