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60316" w14:textId="47E57C3F" w:rsidR="00EA16D5" w:rsidRDefault="00EA16D5" w:rsidP="00EA16D5">
      <w:pPr>
        <w:pStyle w:val="Navadensplet"/>
      </w:pPr>
      <w:r>
        <w:t xml:space="preserve">V Gostilni Pr' Jakov Met smo se zbrali, da po starih običajih počastimo god svetega Antona Puščavnika, ki ga v Trzinu še posebno slavimo, po </w:t>
      </w:r>
      <w:r w:rsidR="00242354">
        <w:t xml:space="preserve">še </w:t>
      </w:r>
      <w:r>
        <w:t>znanih mesarjih in njihovimi</w:t>
      </w:r>
      <w:r w:rsidR="00242354">
        <w:t xml:space="preserve"> trzinskimi </w:t>
      </w:r>
      <w:r>
        <w:t>klobasami.</w:t>
      </w:r>
      <w:r w:rsidR="0073420C">
        <w:t xml:space="preserve"> </w:t>
      </w:r>
      <w:r>
        <w:t>Druženje ob tradicionalnih jedeh in pijači, pesmi ter obujanju starih zgodb in običajev je vsem prisotnim prineslo toplino in občutek povezanosti z našo bogato kulturno dediščino. Tako smo skupaj ohranili spomin na preteklost in poudarili pomen tradicije v današnjem času.</w:t>
      </w:r>
      <w:r w:rsidR="0073420C">
        <w:br/>
        <w:t>Foto: Zinka Kosmač</w:t>
      </w:r>
    </w:p>
    <w:p w14:paraId="6CB98690" w14:textId="36116FA2" w:rsidR="00EA16D5" w:rsidRDefault="00EA16D5" w:rsidP="00EA16D5">
      <w:pPr>
        <w:pStyle w:val="Navadensplet"/>
        <w:jc w:val="both"/>
      </w:pPr>
    </w:p>
    <w:p w14:paraId="253C8945" w14:textId="77777777" w:rsidR="00031282" w:rsidRDefault="00031282"/>
    <w:sectPr w:rsidR="00031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D5"/>
    <w:rsid w:val="00031282"/>
    <w:rsid w:val="00242354"/>
    <w:rsid w:val="0055452A"/>
    <w:rsid w:val="0073420C"/>
    <w:rsid w:val="00B457F2"/>
    <w:rsid w:val="00CA5E44"/>
    <w:rsid w:val="00EA16D5"/>
    <w:rsid w:val="00F3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A93E"/>
  <w15:chartTrackingRefBased/>
  <w15:docId w15:val="{C76A6E3B-F979-484C-BBDA-8D1C5040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A1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1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A16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A1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A16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A1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A1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A1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A1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A1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A1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A16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A16D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A16D5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A16D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A16D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A16D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A16D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A1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A1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1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A1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A1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A16D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A16D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A16D5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A1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A16D5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A16D5"/>
    <w:rPr>
      <w:b/>
      <w:bCs/>
      <w:smallCaps/>
      <w:color w:val="2F5496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EA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Kosmač</dc:creator>
  <cp:keywords/>
  <dc:description/>
  <cp:lastModifiedBy>Kosmač</cp:lastModifiedBy>
  <cp:revision>4</cp:revision>
  <dcterms:created xsi:type="dcterms:W3CDTF">2025-01-18T06:38:00Z</dcterms:created>
  <dcterms:modified xsi:type="dcterms:W3CDTF">2025-01-18T08:58:00Z</dcterms:modified>
</cp:coreProperties>
</file>