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CCA90" w14:textId="77777777" w:rsidR="00EA16D5" w:rsidRDefault="00EA16D5" w:rsidP="00EA16D5">
      <w:pPr>
        <w:pStyle w:val="Navadensplet"/>
      </w:pPr>
      <w:r>
        <w:t>V gostilni "Pr Jakov Met" smo se zbrali, da po starih običajih počastimo god svetega Antona Puščavnika, ki ga ljudje že stoletja častijo kot zavetnika živali, kmetov in poljedelcev. Ta dan je v preteklosti imel poseben pomen, saj so se ljudje na Antonovo zbrali, da bi prosili za blagoslov svojih živali, pridelkov in domov, ter se zahvalili za vse, kar jim je narava podarila.</w:t>
      </w:r>
    </w:p>
    <w:p w14:paraId="1013EB21" w14:textId="77777777" w:rsidR="00EA16D5" w:rsidRDefault="00EA16D5" w:rsidP="00EA16D5">
      <w:pPr>
        <w:pStyle w:val="Navadensplet"/>
      </w:pPr>
      <w:r>
        <w:t>Ob tej priložnosti smo v gostilni obudili stare običaje, povezane s praznovanjem tega dne, in se spomnili pomena svetega Antona v življenju naših prednikov. Druženje ob tradicionalnih jedeh in pijači, pesmi ter obujanju starih zgodb in običajev je vsem prisotnim prineslo toplino in občutek povezanosti z našo bogato kulturno dediščino. Tako smo skupaj ohranili spomin na preteklost in poudarili pomen tradicije v današnjem času.</w:t>
      </w:r>
    </w:p>
    <w:p w14:paraId="7FE60316" w14:textId="12FCE5CA" w:rsidR="00EA16D5" w:rsidRDefault="00EA16D5" w:rsidP="00EA16D5">
      <w:pPr>
        <w:pStyle w:val="Navadensplet"/>
      </w:pPr>
      <w:r>
        <w:t xml:space="preserve">V Gostilni Pr' Jakov Met smo se zbrali, da po starih običajih počastimo god svetega Antona Puščavnika, ki ga v Trzinu še posebno slavimo, po </w:t>
      </w:r>
      <w:r w:rsidR="00242354">
        <w:t xml:space="preserve">še </w:t>
      </w:r>
      <w:r>
        <w:t>znanih mesarjih in njihovimi</w:t>
      </w:r>
      <w:r w:rsidR="00242354">
        <w:t xml:space="preserve"> trzinskimi </w:t>
      </w:r>
      <w:r>
        <w:t xml:space="preserve">klobasami. </w:t>
      </w:r>
      <w:r>
        <w:br/>
      </w:r>
      <w:r>
        <w:t>Druženje ob tradicionalnih jedeh in pijači, pesmi ter obujanju starih zgodb in običajev je vsem prisotnim prineslo toplino in občutek povezanosti z našo bogato kulturno dediščino. Tako smo skupaj ohranili spomin na preteklost in poudarili pomen tradicije v današnjem času.</w:t>
      </w:r>
    </w:p>
    <w:p w14:paraId="6CB98690" w14:textId="36116FA2" w:rsidR="00EA16D5" w:rsidRDefault="00EA16D5" w:rsidP="00EA16D5">
      <w:pPr>
        <w:pStyle w:val="Navadensplet"/>
        <w:jc w:val="both"/>
      </w:pPr>
    </w:p>
    <w:p w14:paraId="253C8945" w14:textId="77777777" w:rsidR="00031282" w:rsidRDefault="00031282"/>
    <w:sectPr w:rsidR="00031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D5"/>
    <w:rsid w:val="00031282"/>
    <w:rsid w:val="00242354"/>
    <w:rsid w:val="0055452A"/>
    <w:rsid w:val="00B457F2"/>
    <w:rsid w:val="00CA5E44"/>
    <w:rsid w:val="00EA16D5"/>
    <w:rsid w:val="00F369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A93E"/>
  <w15:chartTrackingRefBased/>
  <w15:docId w15:val="{C76A6E3B-F979-484C-BBDA-8D1C5040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A16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A16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A16D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A16D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A16D5"/>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A16D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A16D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A16D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A16D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A16D5"/>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A16D5"/>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A16D5"/>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A16D5"/>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A16D5"/>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A16D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A16D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A16D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A16D5"/>
    <w:rPr>
      <w:rFonts w:eastAsiaTheme="majorEastAsia" w:cstheme="majorBidi"/>
      <w:color w:val="272727" w:themeColor="text1" w:themeTint="D8"/>
    </w:rPr>
  </w:style>
  <w:style w:type="paragraph" w:styleId="Naslov">
    <w:name w:val="Title"/>
    <w:basedOn w:val="Navaden"/>
    <w:next w:val="Navaden"/>
    <w:link w:val="NaslovZnak"/>
    <w:uiPriority w:val="10"/>
    <w:qFormat/>
    <w:rsid w:val="00EA1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A16D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A16D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A16D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A16D5"/>
    <w:pPr>
      <w:spacing w:before="160"/>
      <w:jc w:val="center"/>
    </w:pPr>
    <w:rPr>
      <w:i/>
      <w:iCs/>
      <w:color w:val="404040" w:themeColor="text1" w:themeTint="BF"/>
    </w:rPr>
  </w:style>
  <w:style w:type="character" w:customStyle="1" w:styleId="CitatZnak">
    <w:name w:val="Citat Znak"/>
    <w:basedOn w:val="Privzetapisavaodstavka"/>
    <w:link w:val="Citat"/>
    <w:uiPriority w:val="29"/>
    <w:rsid w:val="00EA16D5"/>
    <w:rPr>
      <w:i/>
      <w:iCs/>
      <w:color w:val="404040" w:themeColor="text1" w:themeTint="BF"/>
    </w:rPr>
  </w:style>
  <w:style w:type="paragraph" w:styleId="Odstavekseznama">
    <w:name w:val="List Paragraph"/>
    <w:basedOn w:val="Navaden"/>
    <w:uiPriority w:val="34"/>
    <w:qFormat/>
    <w:rsid w:val="00EA16D5"/>
    <w:pPr>
      <w:ind w:left="720"/>
      <w:contextualSpacing/>
    </w:pPr>
  </w:style>
  <w:style w:type="character" w:styleId="Intenzivenpoudarek">
    <w:name w:val="Intense Emphasis"/>
    <w:basedOn w:val="Privzetapisavaodstavka"/>
    <w:uiPriority w:val="21"/>
    <w:qFormat/>
    <w:rsid w:val="00EA16D5"/>
    <w:rPr>
      <w:i/>
      <w:iCs/>
      <w:color w:val="2F5496" w:themeColor="accent1" w:themeShade="BF"/>
    </w:rPr>
  </w:style>
  <w:style w:type="paragraph" w:styleId="Intenzivencitat">
    <w:name w:val="Intense Quote"/>
    <w:basedOn w:val="Navaden"/>
    <w:next w:val="Navaden"/>
    <w:link w:val="IntenzivencitatZnak"/>
    <w:uiPriority w:val="30"/>
    <w:qFormat/>
    <w:rsid w:val="00EA1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A16D5"/>
    <w:rPr>
      <w:i/>
      <w:iCs/>
      <w:color w:val="2F5496" w:themeColor="accent1" w:themeShade="BF"/>
    </w:rPr>
  </w:style>
  <w:style w:type="character" w:styleId="Intenzivensklic">
    <w:name w:val="Intense Reference"/>
    <w:basedOn w:val="Privzetapisavaodstavka"/>
    <w:uiPriority w:val="32"/>
    <w:qFormat/>
    <w:rsid w:val="00EA16D5"/>
    <w:rPr>
      <w:b/>
      <w:bCs/>
      <w:smallCaps/>
      <w:color w:val="2F5496" w:themeColor="accent1" w:themeShade="BF"/>
      <w:spacing w:val="5"/>
    </w:rPr>
  </w:style>
  <w:style w:type="paragraph" w:styleId="Navadensplet">
    <w:name w:val="Normal (Web)"/>
    <w:basedOn w:val="Navaden"/>
    <w:uiPriority w:val="99"/>
    <w:semiHidden/>
    <w:unhideWhenUsed/>
    <w:rsid w:val="00EA16D5"/>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9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190</Words>
  <Characters>1089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Kosmač</dc:creator>
  <cp:keywords/>
  <dc:description/>
  <cp:lastModifiedBy>Kosmač</cp:lastModifiedBy>
  <cp:revision>3</cp:revision>
  <dcterms:created xsi:type="dcterms:W3CDTF">2025-01-18T06:38:00Z</dcterms:created>
  <dcterms:modified xsi:type="dcterms:W3CDTF">2025-01-18T07:15:00Z</dcterms:modified>
</cp:coreProperties>
</file>